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56309D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56309D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56309D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56309D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26D81" w:rsidRDefault="00B273BA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A26D81" w:rsidRDefault="00B273BA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FFD96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274465" w14:textId="77777777" w:rsidR="00C1340C" w:rsidRPr="00A26D81" w:rsidRDefault="00C1340C" w:rsidP="00C134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27E001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949E0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B6030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61131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E5319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6CD6E4E5" w:rsidR="0056309D" w:rsidRPr="00CD3F54" w:rsidRDefault="00B273BA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вступительн</w:t>
      </w:r>
      <w:r w:rsidR="000B448D"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="005C09D2"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309D"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испытани</w:t>
      </w:r>
      <w:r w:rsidR="000B448D"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913119" w:rsidRPr="00CD3F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C91FFC3" w14:textId="5E0FD9A4" w:rsidR="0056309D" w:rsidRPr="00CD3F54" w:rsidRDefault="0056309D" w:rsidP="005630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3F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 поступающих в магистратуру по направлени</w:t>
      </w:r>
      <w:r w:rsidR="00F322FD" w:rsidRPr="00CD3F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ю</w:t>
      </w:r>
      <w:r w:rsidRPr="00CD3F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подготовки 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CD3F54"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44</w:t>
      </w:r>
      <w:r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.04.01 «</w:t>
      </w:r>
      <w:r w:rsidR="00CD3F54"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Педагогическое образование</w:t>
      </w:r>
      <w:r w:rsidR="00F800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307EE7B" w14:textId="11195E8F" w:rsidR="0056309D" w:rsidRPr="00CD3F54" w:rsidRDefault="0056309D" w:rsidP="005630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5486B3" w14:textId="77777777" w:rsidR="0056309D" w:rsidRPr="00CD3F54" w:rsidRDefault="0056309D" w:rsidP="005630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C06CB3" w14:textId="77777777" w:rsidR="0056309D" w:rsidRPr="00CD3F54" w:rsidRDefault="0056309D" w:rsidP="005630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17008A" w14:textId="77777777" w:rsidR="0056309D" w:rsidRPr="00CD3F54" w:rsidRDefault="0056309D" w:rsidP="005630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(профиль)</w:t>
      </w:r>
    </w:p>
    <w:p w14:paraId="317CB574" w14:textId="6629212F" w:rsidR="0056309D" w:rsidRDefault="0056309D" w:rsidP="005630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CD3F54" w:rsidRP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Технология</w:t>
      </w:r>
      <w:r w:rsidR="00CD3F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52EAFA7D" w14:textId="734FD5C4" w:rsidR="00CD3F54" w:rsidRPr="00CD3F54" w:rsidRDefault="00CD3F54" w:rsidP="005630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Бирский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филиал)</w:t>
      </w:r>
    </w:p>
    <w:p w14:paraId="04906A54" w14:textId="77777777" w:rsidR="0056309D" w:rsidRPr="00CD3F54" w:rsidRDefault="005630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5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24F1B09E" w14:textId="77777777" w:rsidR="00783D77" w:rsidRPr="00A26D81" w:rsidRDefault="00BF22C9" w:rsidP="00783D77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783D7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1F8C0536" w14:textId="1DF3E646" w:rsidR="00D671BF" w:rsidRPr="00CD3F54" w:rsidRDefault="00783D77" w:rsidP="00D671BF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</w:t>
      </w:r>
      <w:r w:rsidR="00CD3F54">
        <w:rPr>
          <w:rFonts w:ascii="Times New Roman" w:hAnsi="Times New Roman" w:cs="Times New Roman"/>
          <w:sz w:val="28"/>
          <w:szCs w:val="28"/>
        </w:rPr>
        <w:t>ния магистратуры по направлени</w:t>
      </w:r>
      <w:r w:rsidR="00CD3F54" w:rsidRPr="00CD3F5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32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CD3F54" w:rsidRPr="00CD3F54">
        <w:rPr>
          <w:rFonts w:ascii="Times New Roman" w:hAnsi="Times New Roman" w:cs="Times New Roman"/>
          <w:color w:val="000000" w:themeColor="text1"/>
          <w:sz w:val="28"/>
          <w:szCs w:val="28"/>
        </w:rPr>
        <w:t>44.04.01 «Педагогическое образование»</w:t>
      </w:r>
      <w:r w:rsidRPr="00CD3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(магистратура), </w:t>
      </w:r>
      <w:r w:rsidR="00CD3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профиль «Технология». </w:t>
      </w:r>
      <w:r w:rsidR="008C631B" w:rsidRPr="00CD3F5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Pr="00A26D81" w:rsidRDefault="00B273BA" w:rsidP="00E963C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E963C6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E963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20164676" w:rsidR="00E963C6" w:rsidRPr="00A26D81" w:rsidRDefault="00E963C6" w:rsidP="00E963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A26D81" w:rsidRDefault="00E963C6" w:rsidP="00E963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81648EB" w14:textId="26E770F8" w:rsidR="00E963C6" w:rsidRPr="00954B41" w:rsidRDefault="006A0FE0" w:rsidP="00600B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4B41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954B41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954B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954B41">
        <w:rPr>
          <w:rFonts w:ascii="Times New Roman" w:hAnsi="Times New Roman" w:cs="Times New Roman"/>
          <w:sz w:val="28"/>
          <w:szCs w:val="28"/>
        </w:rPr>
        <w:t>(</w:t>
      </w:r>
      <w:r w:rsidR="007A28CB" w:rsidRPr="00954B41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954B41">
        <w:rPr>
          <w:rFonts w:ascii="Times New Roman" w:hAnsi="Times New Roman" w:cs="Times New Roman"/>
          <w:sz w:val="28"/>
          <w:szCs w:val="28"/>
        </w:rPr>
        <w:t>)</w:t>
      </w:r>
      <w:r w:rsidR="00E963C6" w:rsidRPr="00954B41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54B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7DE8" w:rsidRPr="00954B41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954B4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378F7C1" w14:textId="47014007" w:rsidR="00C95114" w:rsidRPr="00CD3F54" w:rsidRDefault="00C95114" w:rsidP="00600B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F54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</w:t>
      </w:r>
      <w:r w:rsidR="00CD3F54" w:rsidRPr="00CD3F54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Pr="00CD3F54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программ</w:t>
      </w:r>
      <w:r w:rsidR="00CD3F54" w:rsidRPr="00CD3F54">
        <w:rPr>
          <w:rFonts w:ascii="Times New Roman" w:hAnsi="Times New Roman" w:cs="Times New Roman"/>
          <w:sz w:val="28"/>
          <w:szCs w:val="28"/>
        </w:rPr>
        <w:t>ой</w:t>
      </w:r>
      <w:r w:rsidRPr="00CD3F54">
        <w:rPr>
          <w:rFonts w:ascii="Times New Roman" w:hAnsi="Times New Roman" w:cs="Times New Roman"/>
          <w:sz w:val="28"/>
          <w:szCs w:val="28"/>
        </w:rPr>
        <w:t xml:space="preserve"> вступительных испытаний, утверждаемых председателем приемной комиссии.</w:t>
      </w:r>
    </w:p>
    <w:p w14:paraId="1A59E25D" w14:textId="745E0530" w:rsidR="00C95114" w:rsidRPr="00CD3F54" w:rsidRDefault="00C95114" w:rsidP="00600B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F54">
        <w:rPr>
          <w:rFonts w:ascii="Times New Roman" w:hAnsi="Times New Roman" w:cs="Times New Roman"/>
          <w:sz w:val="28"/>
          <w:szCs w:val="28"/>
        </w:rPr>
        <w:t>Экзаменационные билеты включают два вопроса по направлению подготовки (по специальности).</w:t>
      </w:r>
    </w:p>
    <w:p w14:paraId="357BF498" w14:textId="0A278D23" w:rsidR="00C95114" w:rsidRPr="00CD3F54" w:rsidRDefault="00C95114" w:rsidP="00C951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F54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14:paraId="2EC52D16" w14:textId="151C22A0" w:rsidR="00C95114" w:rsidRPr="00CD3F54" w:rsidRDefault="00C95114" w:rsidP="00C951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F54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1FBCEBF7" w14:textId="3250E6D2" w:rsidR="00C95114" w:rsidRPr="00CD3F54" w:rsidRDefault="00C95114" w:rsidP="00C951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F54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42C584A0" w14:textId="15000CEA" w:rsidR="00C95114" w:rsidRPr="00C95114" w:rsidRDefault="00C95114" w:rsidP="00C951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F54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688A7675" w14:textId="77777777" w:rsidR="00C849F8" w:rsidRPr="00A26D81" w:rsidRDefault="00C849F8" w:rsidP="00E963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</w:t>
      </w:r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14:paraId="2F6810B9" w14:textId="77777777" w:rsidR="00600B39" w:rsidRDefault="00600B39" w:rsidP="00783D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761D3" w14:textId="77777777" w:rsidR="00783D77" w:rsidRPr="006A0FE0" w:rsidRDefault="00783D77" w:rsidP="00783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14:paraId="1780CB13" w14:textId="77777777" w:rsidR="00783D77" w:rsidRPr="006A0FE0" w:rsidRDefault="00783D77" w:rsidP="00783D7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42FB4F33" w14:textId="46564FF0" w:rsidR="00D671BF" w:rsidRPr="006A0FE0" w:rsidRDefault="00783D77" w:rsidP="00783D7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6A0FE0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340"/>
        <w:gridCol w:w="3469"/>
      </w:tblGrid>
      <w:tr w:rsidR="00CA1D35" w14:paraId="7D16E81E" w14:textId="77777777" w:rsidTr="00F76688">
        <w:trPr>
          <w:trHeight w:val="45"/>
        </w:trPr>
        <w:tc>
          <w:tcPr>
            <w:tcW w:w="547" w:type="dxa"/>
          </w:tcPr>
          <w:p w14:paraId="7390E3B7" w14:textId="77777777" w:rsidR="00CA1D35" w:rsidRDefault="00CA1D35" w:rsidP="00932961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340" w:type="dxa"/>
          </w:tcPr>
          <w:p w14:paraId="187CDA05" w14:textId="77777777" w:rsidR="00CA1D35" w:rsidRDefault="00CA1D35" w:rsidP="00932961">
            <w:pPr>
              <w:pStyle w:val="TableParagraph"/>
              <w:spacing w:line="253" w:lineRule="exact"/>
              <w:ind w:left="1967"/>
              <w:rPr>
                <w:i/>
                <w:sz w:val="24"/>
              </w:rPr>
            </w:pPr>
            <w:proofErr w:type="spellStart"/>
            <w:r>
              <w:rPr>
                <w:i/>
                <w:spacing w:val="-3"/>
                <w:sz w:val="24"/>
              </w:rPr>
              <w:t>Критерии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3469" w:type="dxa"/>
          </w:tcPr>
          <w:p w14:paraId="08C4B315" w14:textId="77777777" w:rsidR="00CA1D35" w:rsidRDefault="00CA1D35" w:rsidP="00932961">
            <w:pPr>
              <w:pStyle w:val="TableParagraph"/>
              <w:spacing w:line="253" w:lineRule="exact"/>
              <w:ind w:left="385" w:right="38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  <w:tr w:rsidR="00CA1D35" w14:paraId="6B807B27" w14:textId="77777777" w:rsidTr="00F76688">
        <w:trPr>
          <w:trHeight w:val="467"/>
        </w:trPr>
        <w:tc>
          <w:tcPr>
            <w:tcW w:w="547" w:type="dxa"/>
          </w:tcPr>
          <w:p w14:paraId="72D3CFA4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42D1B373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01DE19C6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408F6FFC" w14:textId="77777777" w:rsidR="00CA1D35" w:rsidRDefault="00CA1D35" w:rsidP="009329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9C7F316" w14:textId="77777777" w:rsidR="00CA1D35" w:rsidRDefault="00CA1D35" w:rsidP="009329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0" w:type="dxa"/>
          </w:tcPr>
          <w:p w14:paraId="66C569FB" w14:textId="77777777" w:rsidR="00CA1D35" w:rsidRPr="00CA1D35" w:rsidRDefault="00CA1D35" w:rsidP="00932961">
            <w:pPr>
              <w:pStyle w:val="TableParagraph"/>
              <w:spacing w:line="242" w:lineRule="auto"/>
              <w:ind w:left="109" w:right="10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полный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развернутый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E7FBDF7" w14:textId="77777777" w:rsidR="00CA1D35" w:rsidRDefault="00CA1D35" w:rsidP="00CA1D35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line="290" w:lineRule="exact"/>
              <w:ind w:left="349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терминология</w:t>
            </w:r>
            <w:proofErr w:type="spellEnd"/>
            <w:r>
              <w:rPr>
                <w:sz w:val="24"/>
              </w:rPr>
              <w:t>;</w:t>
            </w:r>
          </w:p>
          <w:p w14:paraId="45A78944" w14:textId="77777777" w:rsidR="00CA1D35" w:rsidRPr="00CA1D35" w:rsidRDefault="00CA1D35" w:rsidP="00CA1D35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четко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749DC0E" w14:textId="77777777" w:rsidR="00CA1D35" w:rsidRPr="00CA1D35" w:rsidRDefault="00CA1D35" w:rsidP="00CA1D35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line="237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литературе по</w:t>
            </w:r>
            <w:r w:rsidRPr="00CA1D35">
              <w:rPr>
                <w:spacing w:val="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рассматриваемому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вопросу;</w:t>
            </w:r>
          </w:p>
          <w:p w14:paraId="778BE391" w14:textId="77777777" w:rsidR="00CA1D35" w:rsidRPr="00CA1D35" w:rsidRDefault="00CA1D35" w:rsidP="00CA1D35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9" w:line="274" w:lineRule="exact"/>
              <w:ind w:right="94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аргументирована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позиция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обозначены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наиболее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значимые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научно-исследовательские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проблемы.</w:t>
            </w:r>
          </w:p>
        </w:tc>
        <w:tc>
          <w:tcPr>
            <w:tcW w:w="3469" w:type="dxa"/>
          </w:tcPr>
          <w:p w14:paraId="4CA633C0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F1C332E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7E42ACE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4AD211" w14:textId="77777777" w:rsidR="00CA1D35" w:rsidRPr="00CA1D35" w:rsidRDefault="00CA1D35" w:rsidP="00932961">
            <w:pPr>
              <w:pStyle w:val="TableParagraph"/>
              <w:spacing w:before="8"/>
              <w:rPr>
                <w:b/>
                <w:sz w:val="28"/>
                <w:lang w:val="ru-RU"/>
              </w:rPr>
            </w:pPr>
          </w:p>
          <w:p w14:paraId="7C69969C" w14:textId="77777777" w:rsidR="00CA1D35" w:rsidRDefault="00CA1D35" w:rsidP="00932961">
            <w:pPr>
              <w:pStyle w:val="TableParagraph"/>
              <w:ind w:left="385" w:right="377"/>
              <w:jc w:val="center"/>
            </w:pPr>
            <w:r>
              <w:t xml:space="preserve">85-100 </w:t>
            </w:r>
            <w:proofErr w:type="spellStart"/>
            <w:r>
              <w:t>баллов</w:t>
            </w:r>
            <w:proofErr w:type="spellEnd"/>
          </w:p>
          <w:p w14:paraId="79C3E6F7" w14:textId="77777777" w:rsidR="00CA1D35" w:rsidRDefault="00CA1D35" w:rsidP="00932961">
            <w:pPr>
              <w:pStyle w:val="TableParagraph"/>
              <w:spacing w:before="1"/>
              <w:ind w:left="385" w:right="381"/>
              <w:jc w:val="center"/>
            </w:pPr>
            <w:r>
              <w:t>«</w:t>
            </w:r>
            <w:proofErr w:type="spellStart"/>
            <w:r>
              <w:t>отлично</w:t>
            </w:r>
            <w:proofErr w:type="spellEnd"/>
            <w:r>
              <w:t>»</w:t>
            </w:r>
          </w:p>
        </w:tc>
      </w:tr>
      <w:tr w:rsidR="00CA1D35" w14:paraId="0EB2D841" w14:textId="77777777" w:rsidTr="00F76688">
        <w:trPr>
          <w:trHeight w:val="512"/>
        </w:trPr>
        <w:tc>
          <w:tcPr>
            <w:tcW w:w="547" w:type="dxa"/>
          </w:tcPr>
          <w:p w14:paraId="3B0176E3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423AB5B6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6159D963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4EF595BD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3E7E4748" w14:textId="77777777" w:rsidR="00CA1D35" w:rsidRDefault="00CA1D35" w:rsidP="00932961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0" w:type="dxa"/>
          </w:tcPr>
          <w:p w14:paraId="0D8163E9" w14:textId="77777777" w:rsidR="00CA1D35" w:rsidRPr="00CA1D35" w:rsidRDefault="00CA1D35" w:rsidP="00932961">
            <w:pPr>
              <w:pStyle w:val="TableParagraph"/>
              <w:spacing w:line="268" w:lineRule="exact"/>
              <w:ind w:left="109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 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7E29173" w14:textId="77777777" w:rsidR="00CA1D35" w:rsidRPr="00CA1D35" w:rsidRDefault="00CA1D35" w:rsidP="00CA1D35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применяется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этом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ошибка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неточность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определениях,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понятиях;</w:t>
            </w:r>
          </w:p>
          <w:p w14:paraId="09F2BE46" w14:textId="77777777" w:rsidR="00CA1D35" w:rsidRPr="00CA1D35" w:rsidRDefault="00CA1D35" w:rsidP="00CA1D35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1" w:line="237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проблема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07A4092" w14:textId="77777777" w:rsidR="00CA1D35" w:rsidRPr="00CA1D35" w:rsidRDefault="00CA1D35" w:rsidP="00CA1D35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5"/>
              <w:ind w:right="98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имеются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недостатки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аргументации,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фактические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которые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носят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существенного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характера;</w:t>
            </w:r>
          </w:p>
          <w:p w14:paraId="2D0C0346" w14:textId="77777777" w:rsidR="00CA1D35" w:rsidRPr="00CA1D35" w:rsidRDefault="00CA1D35" w:rsidP="00CA1D35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8" w:line="274" w:lineRule="exact"/>
              <w:ind w:right="91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3469" w:type="dxa"/>
          </w:tcPr>
          <w:p w14:paraId="40E64CED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E21F849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83F00B4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0AE0B9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05BB8D4" w14:textId="77777777" w:rsidR="00CA1D35" w:rsidRDefault="00CA1D35" w:rsidP="00932961">
            <w:pPr>
              <w:pStyle w:val="TableParagraph"/>
              <w:spacing w:before="188"/>
              <w:ind w:left="385" w:right="383"/>
              <w:jc w:val="center"/>
            </w:pPr>
            <w:r>
              <w:t xml:space="preserve">67-84 </w:t>
            </w:r>
            <w:proofErr w:type="spellStart"/>
            <w:r>
              <w:t>балла</w:t>
            </w:r>
            <w:proofErr w:type="spellEnd"/>
          </w:p>
          <w:p w14:paraId="49CE6984" w14:textId="77777777" w:rsidR="00CA1D35" w:rsidRDefault="00CA1D35" w:rsidP="00932961">
            <w:pPr>
              <w:pStyle w:val="TableParagraph"/>
              <w:spacing w:before="2"/>
              <w:ind w:left="385" w:right="385"/>
              <w:jc w:val="center"/>
            </w:pPr>
            <w:r>
              <w:t>«</w:t>
            </w:r>
            <w:proofErr w:type="spellStart"/>
            <w:r>
              <w:t>хорошо</w:t>
            </w:r>
            <w:proofErr w:type="spellEnd"/>
            <w:r>
              <w:t>»</w:t>
            </w:r>
          </w:p>
        </w:tc>
      </w:tr>
      <w:tr w:rsidR="00CA1D35" w14:paraId="3402FA14" w14:textId="77777777" w:rsidTr="00F76688">
        <w:trPr>
          <w:trHeight w:val="466"/>
        </w:trPr>
        <w:tc>
          <w:tcPr>
            <w:tcW w:w="547" w:type="dxa"/>
          </w:tcPr>
          <w:p w14:paraId="7E1EED48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0381E1CA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28BFB4F6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5D8E0C25" w14:textId="77777777" w:rsidR="00CA1D35" w:rsidRDefault="00CA1D35" w:rsidP="00932961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D74CBEC" w14:textId="77777777" w:rsidR="00CA1D35" w:rsidRDefault="00CA1D35" w:rsidP="009329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0" w:type="dxa"/>
          </w:tcPr>
          <w:p w14:paraId="74BFE676" w14:textId="77777777" w:rsidR="00CA1D35" w:rsidRPr="00CA1D35" w:rsidRDefault="00CA1D35" w:rsidP="00932961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основном</w:t>
            </w:r>
            <w:r w:rsidRPr="00CA1D35">
              <w:rPr>
                <w:spacing w:val="2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2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00F932E2" w14:textId="77777777" w:rsidR="00CA1D35" w:rsidRPr="00CA1D35" w:rsidRDefault="00CA1D35" w:rsidP="00CA1D35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1" w:line="237" w:lineRule="auto"/>
              <w:ind w:right="96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названы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</w:t>
            </w:r>
            <w:r w:rsidRPr="00CA1D35">
              <w:rPr>
                <w:spacing w:val="1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определены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лишь</w:t>
            </w:r>
            <w:r w:rsidRPr="00CA1D35">
              <w:rPr>
                <w:spacing w:val="2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некоторые</w:t>
            </w:r>
            <w:r w:rsidRPr="00CA1D35">
              <w:rPr>
                <w:spacing w:val="19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основания,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признаки,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характеристики рассматриваемой проблемы;</w:t>
            </w:r>
          </w:p>
          <w:p w14:paraId="7321BEDF" w14:textId="77777777" w:rsidR="00CA1D35" w:rsidRPr="00CA1D35" w:rsidRDefault="00CA1D35" w:rsidP="00CA1D35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pacing w:before="3" w:line="237" w:lineRule="auto"/>
              <w:ind w:right="93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z w:val="24"/>
                <w:lang w:val="ru-RU"/>
              </w:rPr>
              <w:tab/>
              <w:t>существенные</w:t>
            </w:r>
            <w:r w:rsidRPr="00CA1D35">
              <w:rPr>
                <w:sz w:val="24"/>
                <w:lang w:val="ru-RU"/>
              </w:rPr>
              <w:tab/>
              <w:t>фактические</w:t>
            </w:r>
            <w:r w:rsidRPr="00CA1D35">
              <w:rPr>
                <w:sz w:val="24"/>
                <w:lang w:val="ru-RU"/>
              </w:rPr>
              <w:tab/>
              <w:t>и</w:t>
            </w:r>
            <w:r w:rsidRPr="00CA1D35">
              <w:rPr>
                <w:sz w:val="24"/>
                <w:lang w:val="ru-RU"/>
              </w:rPr>
              <w:tab/>
              <w:t>(или)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 неточности;</w:t>
            </w:r>
          </w:p>
          <w:p w14:paraId="70A468BF" w14:textId="77777777" w:rsidR="00CA1D35" w:rsidRPr="00CA1D35" w:rsidRDefault="00CA1D35" w:rsidP="00CA1D35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pacing w:before="7" w:line="237" w:lineRule="auto"/>
              <w:ind w:right="95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z w:val="24"/>
                <w:lang w:val="ru-RU"/>
              </w:rPr>
              <w:tab/>
              <w:t>точка</w:t>
            </w:r>
            <w:r w:rsidRPr="00CA1D35">
              <w:rPr>
                <w:sz w:val="24"/>
                <w:lang w:val="ru-RU"/>
              </w:rPr>
              <w:tab/>
              <w:t>зрения</w:t>
            </w:r>
            <w:r w:rsidRPr="00CA1D35">
              <w:rPr>
                <w:sz w:val="24"/>
                <w:lang w:val="ru-RU"/>
              </w:rPr>
              <w:tab/>
              <w:t>недостаточно</w:t>
            </w:r>
            <w:r w:rsidRPr="00CA1D35">
              <w:rPr>
                <w:sz w:val="24"/>
                <w:lang w:val="ru-RU"/>
              </w:rPr>
              <w:tab/>
            </w:r>
            <w:r w:rsidRPr="00CA1D35">
              <w:rPr>
                <w:spacing w:val="-2"/>
                <w:sz w:val="24"/>
                <w:lang w:val="ru-RU"/>
              </w:rPr>
              <w:t>полно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аргументирована;</w:t>
            </w:r>
          </w:p>
          <w:p w14:paraId="6E5356CD" w14:textId="77777777" w:rsidR="00CA1D35" w:rsidRPr="00CA1D35" w:rsidRDefault="00CA1D35" w:rsidP="00CA1D35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before="9" w:line="274" w:lineRule="exact"/>
              <w:ind w:right="91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3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3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3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3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3469" w:type="dxa"/>
          </w:tcPr>
          <w:p w14:paraId="0E35FA93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7DA95DF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B455E5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C4FE96A" w14:textId="77777777" w:rsidR="00CA1D35" w:rsidRPr="00CA1D35" w:rsidRDefault="00CA1D35" w:rsidP="00932961">
            <w:pPr>
              <w:pStyle w:val="TableParagraph"/>
              <w:spacing w:before="3"/>
              <w:rPr>
                <w:b/>
                <w:sz w:val="28"/>
                <w:lang w:val="ru-RU"/>
              </w:rPr>
            </w:pPr>
          </w:p>
          <w:p w14:paraId="30BA5C54" w14:textId="77777777" w:rsidR="00CA1D35" w:rsidRDefault="00CA1D35" w:rsidP="00932961">
            <w:pPr>
              <w:pStyle w:val="TableParagraph"/>
              <w:ind w:left="385" w:right="382"/>
              <w:jc w:val="center"/>
            </w:pPr>
            <w:r>
              <w:t xml:space="preserve">50-66 </w:t>
            </w:r>
            <w:proofErr w:type="spellStart"/>
            <w:r>
              <w:t>баллов</w:t>
            </w:r>
            <w:proofErr w:type="spellEnd"/>
          </w:p>
          <w:p w14:paraId="7874CDAA" w14:textId="77777777" w:rsidR="00CA1D35" w:rsidRDefault="00CA1D35" w:rsidP="00932961">
            <w:pPr>
              <w:pStyle w:val="TableParagraph"/>
              <w:spacing w:before="1"/>
              <w:ind w:left="385" w:right="380"/>
              <w:jc w:val="center"/>
            </w:pPr>
            <w:r>
              <w:t>«</w:t>
            </w:r>
            <w:proofErr w:type="spellStart"/>
            <w:r>
              <w:t>удовлетворительно</w:t>
            </w:r>
            <w:proofErr w:type="spellEnd"/>
            <w:r>
              <w:t>»</w:t>
            </w:r>
          </w:p>
        </w:tc>
      </w:tr>
      <w:tr w:rsidR="00CA1D35" w14:paraId="52569959" w14:textId="77777777" w:rsidTr="00F76688">
        <w:trPr>
          <w:trHeight w:val="369"/>
        </w:trPr>
        <w:tc>
          <w:tcPr>
            <w:tcW w:w="547" w:type="dxa"/>
          </w:tcPr>
          <w:p w14:paraId="7140ACE6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5935F960" w14:textId="77777777" w:rsidR="00CA1D35" w:rsidRDefault="00CA1D35" w:rsidP="00932961">
            <w:pPr>
              <w:pStyle w:val="TableParagraph"/>
              <w:rPr>
                <w:b/>
                <w:sz w:val="26"/>
              </w:rPr>
            </w:pPr>
          </w:p>
          <w:p w14:paraId="06ACC19A" w14:textId="77777777" w:rsidR="00CA1D35" w:rsidRDefault="00CA1D35" w:rsidP="00932961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C8BEFBD" w14:textId="77777777" w:rsidR="00CA1D35" w:rsidRDefault="00CA1D35" w:rsidP="0093296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0" w:type="dxa"/>
          </w:tcPr>
          <w:p w14:paraId="0F78E162" w14:textId="77777777" w:rsidR="00CA1D35" w:rsidRPr="00CA1D35" w:rsidRDefault="00CA1D35" w:rsidP="00932961">
            <w:pPr>
              <w:pStyle w:val="TableParagraph"/>
              <w:ind w:left="109" w:right="97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раздела:</w:t>
            </w:r>
          </w:p>
          <w:p w14:paraId="2B6B172A" w14:textId="77777777" w:rsidR="00CA1D35" w:rsidRPr="00CA1D35" w:rsidRDefault="00CA1D35" w:rsidP="00CA1D35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оснований,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признаков,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проблемы;</w:t>
            </w:r>
          </w:p>
          <w:p w14:paraId="46646054" w14:textId="77777777" w:rsidR="00CA1D35" w:rsidRPr="00CA1D35" w:rsidRDefault="00CA1D35" w:rsidP="00CA1D35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8" w:line="274" w:lineRule="exact"/>
              <w:ind w:right="97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данному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3469" w:type="dxa"/>
          </w:tcPr>
          <w:p w14:paraId="13D04797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85733DD" w14:textId="77777777" w:rsidR="00CA1D35" w:rsidRPr="00CA1D35" w:rsidRDefault="00CA1D35" w:rsidP="0093296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6D6E1F" w14:textId="77777777" w:rsidR="00CA1D35" w:rsidRPr="00CA1D35" w:rsidRDefault="00CA1D35" w:rsidP="00932961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14:paraId="75263DA7" w14:textId="77777777" w:rsidR="00CA1D35" w:rsidRDefault="00CA1D35" w:rsidP="00932961">
            <w:pPr>
              <w:pStyle w:val="TableParagraph"/>
              <w:spacing w:line="251" w:lineRule="exact"/>
              <w:ind w:left="385" w:right="377"/>
              <w:jc w:val="center"/>
            </w:pPr>
            <w:r>
              <w:t xml:space="preserve">0-49 </w:t>
            </w:r>
            <w:proofErr w:type="spellStart"/>
            <w:r>
              <w:t>баллов</w:t>
            </w:r>
            <w:proofErr w:type="spellEnd"/>
          </w:p>
          <w:p w14:paraId="571817D1" w14:textId="77777777" w:rsidR="00CA1D35" w:rsidRDefault="00CA1D35" w:rsidP="00932961">
            <w:pPr>
              <w:pStyle w:val="TableParagraph"/>
              <w:spacing w:line="251" w:lineRule="exact"/>
              <w:ind w:left="385" w:right="386"/>
              <w:jc w:val="center"/>
            </w:pPr>
            <w:r>
              <w:t>«</w:t>
            </w:r>
            <w:proofErr w:type="spellStart"/>
            <w:r>
              <w:t>неудовлетворительно</w:t>
            </w:r>
            <w:proofErr w:type="spellEnd"/>
            <w:r>
              <w:t>»</w:t>
            </w:r>
          </w:p>
        </w:tc>
      </w:tr>
    </w:tbl>
    <w:p w14:paraId="5226653C" w14:textId="77777777" w:rsidR="00CA1D35" w:rsidRPr="00792FEB" w:rsidRDefault="00CA1D35" w:rsidP="00783D77">
      <w:pPr>
        <w:pStyle w:val="a3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608F91" w14:textId="180503AF" w:rsidR="00291FC1" w:rsidRPr="00876913" w:rsidRDefault="00FF02D3" w:rsidP="00291FC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14:paraId="0A7099BA" w14:textId="77777777" w:rsidR="00A11B12" w:rsidRPr="00A26D81" w:rsidRDefault="00A11B12" w:rsidP="00291FC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CC62534" w14:textId="7CE2098E" w:rsidR="00D671BF" w:rsidRPr="00F76688" w:rsidRDefault="00F76688" w:rsidP="007C1805">
      <w:pPr>
        <w:pStyle w:val="a3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6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 в педагогическую деятельность</w:t>
      </w:r>
    </w:p>
    <w:p w14:paraId="788DEAF1" w14:textId="4B6DB284" w:rsidR="00D671BF" w:rsidRPr="00F76688" w:rsidRDefault="00F76688" w:rsidP="007C180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688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педагогической профессии.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6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Педагогическая деятельность. </w:t>
      </w:r>
    </w:p>
    <w:p w14:paraId="777B2273" w14:textId="1128A34A" w:rsidR="00D671BF" w:rsidRDefault="00F76688" w:rsidP="007C180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68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личности и профессиональной компетентности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6688">
        <w:rPr>
          <w:rFonts w:ascii="Times New Roman" w:hAnsi="Times New Roman" w:cs="Times New Roman"/>
          <w:color w:val="000000" w:themeColor="text1"/>
          <w:sz w:val="28"/>
          <w:szCs w:val="28"/>
        </w:rPr>
        <w:t>педагога.</w:t>
      </w:r>
    </w:p>
    <w:p w14:paraId="5F0D18A9" w14:textId="5BFC9309" w:rsidR="00F76688" w:rsidRDefault="00F76688" w:rsidP="007C180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688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культура и педагогическое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6688">
        <w:rPr>
          <w:rFonts w:ascii="Times New Roman" w:hAnsi="Times New Roman" w:cs="Times New Roman"/>
          <w:color w:val="000000" w:themeColor="text1"/>
          <w:sz w:val="28"/>
          <w:szCs w:val="28"/>
        </w:rPr>
        <w:t>мастерство.</w:t>
      </w:r>
    </w:p>
    <w:p w14:paraId="3CFE4B60" w14:textId="593CC394" w:rsidR="00017C0C" w:rsidRPr="00017C0C" w:rsidRDefault="00017C0C" w:rsidP="00017C0C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C0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Профессионально-личностное становление и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7C0C">
        <w:rPr>
          <w:rFonts w:ascii="Times New Roman" w:hAnsi="Times New Roman" w:cs="Times New Roman"/>
          <w:color w:val="000000" w:themeColor="text1"/>
          <w:sz w:val="28"/>
          <w:szCs w:val="28"/>
        </w:rPr>
        <w:t>педагога. Пути овладения профессией.</w:t>
      </w:r>
    </w:p>
    <w:p w14:paraId="35ADB4D3" w14:textId="77777777" w:rsidR="007C43F5" w:rsidRDefault="007C43F5" w:rsidP="007C18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DABC6C" w14:textId="5D113830" w:rsidR="00D671BF" w:rsidRPr="007C1805" w:rsidRDefault="00993F6E" w:rsidP="007C18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3F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основы педагогики. Теория обучения. Педагогические технологии</w:t>
      </w:r>
      <w:r w:rsidRPr="00993F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70E5A5" w14:textId="4D222360" w:rsidR="00D671BF" w:rsidRDefault="007C1805" w:rsidP="00192DD9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Педагогика как наука. Ее объект, место и роль в системе наук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>человеке.</w:t>
      </w:r>
    </w:p>
    <w:p w14:paraId="5A38BE25" w14:textId="77777777" w:rsidR="00C46A23" w:rsidRDefault="00C46A23" w:rsidP="00C46A23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A23">
        <w:rPr>
          <w:rFonts w:ascii="Times New Roman" w:hAnsi="Times New Roman" w:cs="Times New Roman"/>
          <w:sz w:val="28"/>
          <w:szCs w:val="28"/>
        </w:rPr>
        <w:t>Закономерности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A23">
        <w:rPr>
          <w:rFonts w:ascii="Times New Roman" w:hAnsi="Times New Roman" w:cs="Times New Roman"/>
          <w:sz w:val="28"/>
          <w:szCs w:val="28"/>
        </w:rPr>
        <w:t xml:space="preserve">принципы педагогического процесса. </w:t>
      </w:r>
    </w:p>
    <w:p w14:paraId="1255AA33" w14:textId="4DE3850E" w:rsidR="00C46A23" w:rsidRPr="00C46A23" w:rsidRDefault="00C46A23" w:rsidP="00C46A23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A23">
        <w:rPr>
          <w:rFonts w:ascii="Times New Roman" w:hAnsi="Times New Roman" w:cs="Times New Roman"/>
          <w:sz w:val="28"/>
          <w:szCs w:val="28"/>
        </w:rPr>
        <w:t>Образование как целенаправленный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A23">
        <w:rPr>
          <w:rFonts w:ascii="Times New Roman" w:hAnsi="Times New Roman" w:cs="Times New Roman"/>
          <w:sz w:val="28"/>
          <w:szCs w:val="28"/>
        </w:rPr>
        <w:t>процесс воспитания и обучения в интересах человека, общества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A23">
        <w:rPr>
          <w:rFonts w:ascii="Times New Roman" w:hAnsi="Times New Roman" w:cs="Times New Roman"/>
          <w:sz w:val="28"/>
          <w:szCs w:val="28"/>
        </w:rPr>
        <w:t>государства.</w:t>
      </w:r>
    </w:p>
    <w:p w14:paraId="6EFB9D14" w14:textId="729BAA11" w:rsidR="007C1805" w:rsidRDefault="007C1805" w:rsidP="007C1805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Понятие методологии педагогической науки.</w:t>
      </w:r>
      <w:r w:rsidRPr="007C1805"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>Научные исследования в педагогике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629284" w14:textId="4F824E54" w:rsidR="007C1805" w:rsidRDefault="007C1805" w:rsidP="007C1805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Образовательный процесс. Сущность, движущие силы,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>противоречия и логика образовательного процесса.</w:t>
      </w:r>
    </w:p>
    <w:p w14:paraId="7C2E44D1" w14:textId="6E64DDBF" w:rsidR="00C86A01" w:rsidRPr="00C86A01" w:rsidRDefault="00C86A01" w:rsidP="00C86A01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A01">
        <w:rPr>
          <w:rFonts w:ascii="Times New Roman" w:hAnsi="Times New Roman" w:cs="Times New Roman"/>
          <w:sz w:val="28"/>
          <w:szCs w:val="28"/>
        </w:rPr>
        <w:t>Закономерности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01">
        <w:rPr>
          <w:rFonts w:ascii="Times New Roman" w:hAnsi="Times New Roman" w:cs="Times New Roman"/>
          <w:sz w:val="28"/>
          <w:szCs w:val="28"/>
        </w:rPr>
        <w:t>принципы обучения. Двусторонний и личностный характер обучения.</w:t>
      </w:r>
    </w:p>
    <w:p w14:paraId="3F9A9DB8" w14:textId="77777777" w:rsidR="007C43F5" w:rsidRDefault="007C1805" w:rsidP="007C1805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Понятие дидактики. Общая характеристика дидактического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 xml:space="preserve">процесса. </w:t>
      </w:r>
    </w:p>
    <w:p w14:paraId="5503C00F" w14:textId="29A171CA" w:rsidR="007C1805" w:rsidRDefault="007C1805" w:rsidP="007C1805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Развивающее обучение. Проблемное обучение. Проектное обучение.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>Программированное обучение и пр.</w:t>
      </w:r>
    </w:p>
    <w:p w14:paraId="319712F9" w14:textId="77777777" w:rsidR="007C43F5" w:rsidRDefault="007C1805" w:rsidP="007C1805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Содержание образования.</w:t>
      </w:r>
    </w:p>
    <w:p w14:paraId="06EF3679" w14:textId="423F7834" w:rsidR="00C86A01" w:rsidRPr="00C86A01" w:rsidRDefault="00C86A01" w:rsidP="00C86A01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A01">
        <w:rPr>
          <w:rFonts w:ascii="Times New Roman" w:hAnsi="Times New Roman" w:cs="Times New Roman"/>
          <w:sz w:val="28"/>
          <w:szCs w:val="28"/>
        </w:rPr>
        <w:t>Государственный 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01">
        <w:rPr>
          <w:rFonts w:ascii="Times New Roman" w:hAnsi="Times New Roman" w:cs="Times New Roman"/>
          <w:sz w:val="28"/>
          <w:szCs w:val="28"/>
        </w:rPr>
        <w:t>стандарт. Базовая, вариативная и дополнительная составляющие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01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5201F579" w14:textId="5D8D1F8E" w:rsidR="007C43F5" w:rsidRDefault="007C1805" w:rsidP="007C1805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 xml:space="preserve">Методы, формы и средства обучения. </w:t>
      </w:r>
      <w:r w:rsidR="00C86A01">
        <w:rPr>
          <w:rFonts w:ascii="Times New Roman" w:hAnsi="Times New Roman" w:cs="Times New Roman"/>
          <w:sz w:val="28"/>
          <w:szCs w:val="28"/>
        </w:rPr>
        <w:t>Классификация методов обучения.</w:t>
      </w:r>
    </w:p>
    <w:p w14:paraId="154EB4B7" w14:textId="30330C62" w:rsidR="007C1805" w:rsidRDefault="007C1805" w:rsidP="007C1805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Формы организации процесса обучения.</w:t>
      </w:r>
    </w:p>
    <w:p w14:paraId="38263D67" w14:textId="7B862592" w:rsidR="007C1805" w:rsidRDefault="007C1805" w:rsidP="007C1805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lastRenderedPageBreak/>
        <w:t>Педагогические технологии. Сущность, виды, специфика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>использования.</w:t>
      </w:r>
    </w:p>
    <w:p w14:paraId="0A007536" w14:textId="77777777" w:rsidR="00C86A01" w:rsidRDefault="00C86A01" w:rsidP="00C86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E897D" w14:textId="1CDDF838" w:rsidR="00C86A01" w:rsidRDefault="00C86A01" w:rsidP="00C86A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A01">
        <w:rPr>
          <w:rFonts w:ascii="Times New Roman" w:hAnsi="Times New Roman" w:cs="Times New Roman"/>
          <w:b/>
          <w:bCs/>
          <w:sz w:val="28"/>
          <w:szCs w:val="28"/>
        </w:rPr>
        <w:t>Теория и методика воспитания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034A65" w14:textId="57F56D27" w:rsidR="00C86A01" w:rsidRDefault="00C86A01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A01">
        <w:rPr>
          <w:rFonts w:ascii="Times New Roman" w:hAnsi="Times New Roman" w:cs="Times New Roman"/>
          <w:bCs/>
          <w:sz w:val="28"/>
          <w:szCs w:val="28"/>
        </w:rPr>
        <w:t>Воспитание в целостном педагогическом процессе. Сущность процесса воспитания. Закономерности и принципы воспитания.</w:t>
      </w:r>
    </w:p>
    <w:p w14:paraId="7D695AE3" w14:textId="37F48033" w:rsidR="00C86A01" w:rsidRDefault="00C86A01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A01">
        <w:rPr>
          <w:rFonts w:ascii="Times New Roman" w:hAnsi="Times New Roman" w:cs="Times New Roman"/>
          <w:bCs/>
          <w:sz w:val="28"/>
          <w:szCs w:val="28"/>
        </w:rPr>
        <w:t>Базовые теории воспитания и развитие личности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CBA73AD" w14:textId="3987707E" w:rsidR="00C86A01" w:rsidRDefault="00C86A01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A01">
        <w:rPr>
          <w:rFonts w:ascii="Times New Roman" w:hAnsi="Times New Roman" w:cs="Times New Roman"/>
          <w:bCs/>
          <w:sz w:val="28"/>
          <w:szCs w:val="28"/>
        </w:rPr>
        <w:t>Система форм и методов воспитания. Технологии воспитания.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6A01">
        <w:rPr>
          <w:rFonts w:ascii="Times New Roman" w:hAnsi="Times New Roman" w:cs="Times New Roman"/>
          <w:bCs/>
          <w:sz w:val="28"/>
          <w:szCs w:val="28"/>
        </w:rPr>
        <w:t>Педагогическое взаимодействие в воспитании.</w:t>
      </w:r>
    </w:p>
    <w:p w14:paraId="1BF363BF" w14:textId="34F2C713" w:rsidR="00C86A01" w:rsidRDefault="00C86A01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A01">
        <w:rPr>
          <w:rFonts w:ascii="Times New Roman" w:hAnsi="Times New Roman" w:cs="Times New Roman"/>
          <w:bCs/>
          <w:sz w:val="28"/>
          <w:szCs w:val="28"/>
        </w:rPr>
        <w:t>Сущность и специфика понятия "методы воспитания".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6A01">
        <w:rPr>
          <w:rFonts w:ascii="Times New Roman" w:hAnsi="Times New Roman" w:cs="Times New Roman"/>
          <w:bCs/>
          <w:sz w:val="28"/>
          <w:szCs w:val="28"/>
        </w:rPr>
        <w:t>Классификация методов.</w:t>
      </w:r>
    </w:p>
    <w:p w14:paraId="60CBE876" w14:textId="00E38246" w:rsidR="00C86A01" w:rsidRDefault="00C86A01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A01">
        <w:rPr>
          <w:rFonts w:ascii="Times New Roman" w:hAnsi="Times New Roman" w:cs="Times New Roman"/>
          <w:bCs/>
          <w:sz w:val="28"/>
          <w:szCs w:val="28"/>
        </w:rPr>
        <w:t>Технологии воспитания. Специфические особенности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6A01">
        <w:rPr>
          <w:rFonts w:ascii="Times New Roman" w:hAnsi="Times New Roman" w:cs="Times New Roman"/>
          <w:bCs/>
          <w:sz w:val="28"/>
          <w:szCs w:val="28"/>
        </w:rPr>
        <w:t>понятия «технология воспитания".</w:t>
      </w:r>
    </w:p>
    <w:p w14:paraId="33097818" w14:textId="6089E42C" w:rsidR="00C86A01" w:rsidRDefault="00C86A01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A01">
        <w:rPr>
          <w:rFonts w:ascii="Times New Roman" w:hAnsi="Times New Roman" w:cs="Times New Roman"/>
          <w:bCs/>
          <w:sz w:val="28"/>
          <w:szCs w:val="28"/>
        </w:rPr>
        <w:t>Педагогическое взаимодействие в воспитании. Его функции. Культура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6A01">
        <w:rPr>
          <w:rFonts w:ascii="Times New Roman" w:hAnsi="Times New Roman" w:cs="Times New Roman"/>
          <w:bCs/>
          <w:sz w:val="28"/>
          <w:szCs w:val="28"/>
        </w:rPr>
        <w:t>общения. Стили общения педагога и школьников.</w:t>
      </w:r>
    </w:p>
    <w:p w14:paraId="25036765" w14:textId="74D54A2C" w:rsidR="00C86A01" w:rsidRDefault="00C86A01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A01">
        <w:rPr>
          <w:rFonts w:ascii="Times New Roman" w:hAnsi="Times New Roman" w:cs="Times New Roman"/>
          <w:bCs/>
          <w:sz w:val="28"/>
          <w:szCs w:val="28"/>
        </w:rPr>
        <w:t>Воспитательная система.</w:t>
      </w:r>
      <w:r w:rsidRPr="00C86A01">
        <w:t xml:space="preserve"> </w:t>
      </w:r>
      <w:r w:rsidRPr="00C86A01">
        <w:rPr>
          <w:rFonts w:ascii="Times New Roman" w:hAnsi="Times New Roman" w:cs="Times New Roman"/>
          <w:bCs/>
          <w:sz w:val="28"/>
          <w:szCs w:val="28"/>
        </w:rPr>
        <w:t>Сущность, структура и функции воспитательной системы.</w:t>
      </w:r>
    </w:p>
    <w:p w14:paraId="358B6E80" w14:textId="139F1395" w:rsidR="00C86A01" w:rsidRDefault="00C86A01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A01">
        <w:rPr>
          <w:rFonts w:ascii="Times New Roman" w:hAnsi="Times New Roman" w:cs="Times New Roman"/>
          <w:bCs/>
          <w:sz w:val="28"/>
          <w:szCs w:val="28"/>
        </w:rPr>
        <w:t>Коллектив как объект и субъект воспитания.</w:t>
      </w:r>
      <w:r w:rsidRPr="00C86A01">
        <w:t xml:space="preserve"> </w:t>
      </w:r>
      <w:r w:rsidRPr="00C86A01">
        <w:rPr>
          <w:rFonts w:ascii="Times New Roman" w:hAnsi="Times New Roman" w:cs="Times New Roman"/>
          <w:bCs/>
          <w:sz w:val="28"/>
          <w:szCs w:val="28"/>
        </w:rPr>
        <w:t>Виды детских коллективов. Этапы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6A01">
        <w:rPr>
          <w:rFonts w:ascii="Times New Roman" w:hAnsi="Times New Roman" w:cs="Times New Roman"/>
          <w:bCs/>
          <w:sz w:val="28"/>
          <w:szCs w:val="28"/>
        </w:rPr>
        <w:t>коллективов.</w:t>
      </w:r>
    </w:p>
    <w:p w14:paraId="58BF053B" w14:textId="116A787D" w:rsidR="00C86A01" w:rsidRDefault="00C86A01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A01">
        <w:rPr>
          <w:rFonts w:ascii="Times New Roman" w:hAnsi="Times New Roman" w:cs="Times New Roman"/>
          <w:bCs/>
          <w:sz w:val="28"/>
          <w:szCs w:val="28"/>
        </w:rPr>
        <w:t>Функции и основные направления деятельности классного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6A01">
        <w:rPr>
          <w:rFonts w:ascii="Times New Roman" w:hAnsi="Times New Roman" w:cs="Times New Roman"/>
          <w:bCs/>
          <w:sz w:val="28"/>
          <w:szCs w:val="28"/>
        </w:rPr>
        <w:t>руководителя. Работа с родителями учащихся.</w:t>
      </w:r>
    </w:p>
    <w:p w14:paraId="3C9D0337" w14:textId="7FBE6AC5" w:rsidR="00C86A01" w:rsidRDefault="00C86A01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A01">
        <w:rPr>
          <w:rFonts w:ascii="Times New Roman" w:hAnsi="Times New Roman" w:cs="Times New Roman"/>
          <w:bCs/>
          <w:sz w:val="28"/>
          <w:szCs w:val="28"/>
        </w:rPr>
        <w:t>Социализация. Принципы, содержание, методика социального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6A01">
        <w:rPr>
          <w:rFonts w:ascii="Times New Roman" w:hAnsi="Times New Roman" w:cs="Times New Roman"/>
          <w:bCs/>
          <w:sz w:val="28"/>
          <w:szCs w:val="28"/>
        </w:rPr>
        <w:t>воспитания. Социализация как контекст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социального воспитания: стадии, </w:t>
      </w:r>
      <w:r w:rsidRPr="00C86A01">
        <w:rPr>
          <w:rFonts w:ascii="Times New Roman" w:hAnsi="Times New Roman" w:cs="Times New Roman"/>
          <w:bCs/>
          <w:sz w:val="28"/>
          <w:szCs w:val="28"/>
        </w:rPr>
        <w:t>факторы, агенты, средства, механизмы.</w:t>
      </w:r>
    </w:p>
    <w:p w14:paraId="4712FDF4" w14:textId="6FC85741" w:rsidR="00C86A01" w:rsidRDefault="004B39B7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9B7">
        <w:rPr>
          <w:rFonts w:ascii="Times New Roman" w:hAnsi="Times New Roman" w:cs="Times New Roman"/>
          <w:bCs/>
          <w:sz w:val="28"/>
          <w:szCs w:val="28"/>
        </w:rPr>
        <w:t>Воспитание культуры межнационального общения. Проблемы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9B7">
        <w:rPr>
          <w:rFonts w:ascii="Times New Roman" w:hAnsi="Times New Roman" w:cs="Times New Roman"/>
          <w:bCs/>
          <w:sz w:val="28"/>
          <w:szCs w:val="28"/>
        </w:rPr>
        <w:t>межнационального общения.</w:t>
      </w:r>
    </w:p>
    <w:p w14:paraId="2973C972" w14:textId="77777777" w:rsidR="004B39B7" w:rsidRDefault="004B39B7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9B7">
        <w:rPr>
          <w:rFonts w:ascii="Times New Roman" w:hAnsi="Times New Roman" w:cs="Times New Roman"/>
          <w:bCs/>
          <w:sz w:val="28"/>
          <w:szCs w:val="28"/>
        </w:rPr>
        <w:t xml:space="preserve">Психолого-педагогическая диагностика. </w:t>
      </w:r>
    </w:p>
    <w:p w14:paraId="73C8390B" w14:textId="5A03F1DB" w:rsidR="004B39B7" w:rsidRPr="004B39B7" w:rsidRDefault="004B39B7" w:rsidP="004B39B7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9B7">
        <w:rPr>
          <w:rFonts w:ascii="Times New Roman" w:hAnsi="Times New Roman" w:cs="Times New Roman"/>
          <w:bCs/>
          <w:sz w:val="28"/>
          <w:szCs w:val="28"/>
        </w:rPr>
        <w:t>Решение психолого-педагогических задач, конструирование различных форм психолого-педагогической деятельности, моделирование образовательных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9B7">
        <w:rPr>
          <w:rFonts w:ascii="Times New Roman" w:hAnsi="Times New Roman" w:cs="Times New Roman"/>
          <w:bCs/>
          <w:sz w:val="28"/>
          <w:szCs w:val="28"/>
        </w:rPr>
        <w:t>педагогических ситуаций.</w:t>
      </w:r>
    </w:p>
    <w:p w14:paraId="44A584A1" w14:textId="77777777" w:rsidR="00C86A01" w:rsidRPr="00C86A01" w:rsidRDefault="00C86A01" w:rsidP="00C86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26A6F6" w14:textId="0A884D1F" w:rsidR="00D671BF" w:rsidRPr="007C1805" w:rsidRDefault="007C1805" w:rsidP="007C18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18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История педагогики и образования</w:t>
      </w:r>
      <w:r w:rsidR="00C86A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9DFF1CD" w14:textId="48A7359C" w:rsidR="00D671BF" w:rsidRPr="007C1805" w:rsidRDefault="007C1805" w:rsidP="007C180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805">
        <w:rPr>
          <w:rFonts w:ascii="Times New Roman" w:hAnsi="Times New Roman" w:cs="Times New Roman"/>
          <w:color w:val="000000" w:themeColor="text1"/>
          <w:sz w:val="28"/>
          <w:szCs w:val="28"/>
        </w:rPr>
        <w:t>История образования и педагогической мысли как область научного знания.</w:t>
      </w:r>
    </w:p>
    <w:p w14:paraId="316ED4E2" w14:textId="77777777" w:rsidR="007C43F5" w:rsidRDefault="007C1805" w:rsidP="007C180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Зарождение, становление школы и педагогической мысли.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>Зарождение воспитания на ранних этапах развития человечества.</w:t>
      </w:r>
    </w:p>
    <w:p w14:paraId="36D0B5C3" w14:textId="77777777" w:rsidR="007C43F5" w:rsidRDefault="007C1805" w:rsidP="007C180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 xml:space="preserve">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 xml:space="preserve">и школа в античном мире. </w:t>
      </w:r>
    </w:p>
    <w:p w14:paraId="5FF42A67" w14:textId="77777777" w:rsidR="007C43F5" w:rsidRDefault="007C1805" w:rsidP="007C180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Воспитание и образование в эпоху средневековья.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41DE4" w14:textId="77777777" w:rsidR="007C43F5" w:rsidRDefault="007C1805" w:rsidP="007C180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 xml:space="preserve">Воспитание и педагогическая мысль в эпоху Возрождения. </w:t>
      </w:r>
    </w:p>
    <w:p w14:paraId="14DEA2CF" w14:textId="025B6A74" w:rsidR="00D671BF" w:rsidRDefault="007C1805" w:rsidP="007C180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Воспитание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>обучение в Киевской Руси и Русском государстве (до XVIII в.).</w:t>
      </w:r>
    </w:p>
    <w:p w14:paraId="0AF5AE30" w14:textId="663655F1" w:rsidR="007C1805" w:rsidRDefault="007C1805" w:rsidP="007C180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Школа и педагогика</w:t>
      </w:r>
      <w:r w:rsidR="00BE2CA2">
        <w:rPr>
          <w:rFonts w:ascii="Times New Roman" w:hAnsi="Times New Roman" w:cs="Times New Roman"/>
          <w:sz w:val="28"/>
          <w:szCs w:val="28"/>
        </w:rPr>
        <w:t xml:space="preserve"> в России и за рубежом XIX-ХХ в</w:t>
      </w:r>
      <w:r w:rsidRPr="007C1805">
        <w:rPr>
          <w:rFonts w:ascii="Times New Roman" w:hAnsi="Times New Roman" w:cs="Times New Roman"/>
          <w:sz w:val="28"/>
          <w:szCs w:val="28"/>
        </w:rPr>
        <w:t>в.</w:t>
      </w:r>
    </w:p>
    <w:p w14:paraId="7D229153" w14:textId="71403E69" w:rsidR="007C1805" w:rsidRPr="007C1805" w:rsidRDefault="007C1805" w:rsidP="007C180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05">
        <w:rPr>
          <w:rFonts w:ascii="Times New Roman" w:hAnsi="Times New Roman" w:cs="Times New Roman"/>
          <w:sz w:val="28"/>
          <w:szCs w:val="28"/>
        </w:rPr>
        <w:t>Ведущие тенденции современного развития мирового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805">
        <w:rPr>
          <w:rFonts w:ascii="Times New Roman" w:hAnsi="Times New Roman" w:cs="Times New Roman"/>
          <w:sz w:val="28"/>
          <w:szCs w:val="28"/>
        </w:rPr>
        <w:t xml:space="preserve">образовательного процесса. </w:t>
      </w:r>
    </w:p>
    <w:p w14:paraId="7F120AA4" w14:textId="77777777" w:rsidR="007C1805" w:rsidRDefault="007C1805" w:rsidP="007C180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6B6FD66" w14:textId="18F56268" w:rsidR="00D671BF" w:rsidRPr="00221B5B" w:rsidRDefault="007C1805" w:rsidP="00221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Управление образовательными системами. Нормативно-правовое обеспечение образования</w:t>
      </w: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918902" w14:textId="77777777" w:rsidR="007C43F5" w:rsidRDefault="00221B5B" w:rsidP="007C43F5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>Понятие «образовательная система», её характеристика.</w:t>
      </w:r>
      <w:r w:rsidR="007C4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4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Типология образовательных систем. </w:t>
      </w:r>
    </w:p>
    <w:p w14:paraId="5179326B" w14:textId="7A41FA40" w:rsidR="00D671BF" w:rsidRPr="007C43F5" w:rsidRDefault="00221B5B" w:rsidP="007C43F5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3F5">
        <w:rPr>
          <w:rFonts w:ascii="Times New Roman" w:hAnsi="Times New Roman" w:cs="Times New Roman"/>
          <w:color w:val="000000" w:themeColor="text1"/>
          <w:sz w:val="28"/>
          <w:szCs w:val="28"/>
        </w:rPr>
        <w:t>Школа как педагогическая система.</w:t>
      </w:r>
    </w:p>
    <w:p w14:paraId="63FEDCDD" w14:textId="77777777" w:rsidR="007C43F5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Школа как объект управления. Сущность понятия «педагогическое управление». </w:t>
      </w:r>
    </w:p>
    <w:p w14:paraId="0C9DA0C0" w14:textId="436BFECC" w:rsidR="00221B5B" w:rsidRPr="00221B5B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 и содержание </w:t>
      </w:r>
      <w:r w:rsidR="007C43F5"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 управления</w:t>
      </w: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>. Понятие «педагогический менеджмент».</w:t>
      </w:r>
    </w:p>
    <w:p w14:paraId="211AC342" w14:textId="77777777" w:rsidR="007C43F5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и формы организационно-педагогической</w:t>
      </w:r>
      <w:r w:rsidR="002A1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руководителя. Управленческая культура руководителя. </w:t>
      </w:r>
    </w:p>
    <w:p w14:paraId="173F7211" w14:textId="1AC18B14" w:rsidR="00221B5B" w:rsidRPr="00221B5B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и методы организаторской деятельности руководителей школы. Основные функции педагогического управления.</w:t>
      </w:r>
    </w:p>
    <w:p w14:paraId="0E01386A" w14:textId="77777777" w:rsidR="007C43F5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педагогическими кадрами. Педагогический коллектив школы. </w:t>
      </w:r>
    </w:p>
    <w:p w14:paraId="5FBAB152" w14:textId="77777777" w:rsidR="007C43F5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Социально-педагогический климат в педагогическом коллективе. Организационные формы управления школой: педагогический совет, методический совет, совет школы и пр. </w:t>
      </w:r>
    </w:p>
    <w:p w14:paraId="70FE03F6" w14:textId="1831865C" w:rsidR="00221B5B" w:rsidRPr="00221B5B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квалификации и аттестация работников школы.</w:t>
      </w:r>
    </w:p>
    <w:p w14:paraId="6D0FDA33" w14:textId="0555C70D" w:rsidR="00221B5B" w:rsidRPr="00221B5B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Нормативно-правовое обеспечение в сфере образования. Конституция Российской Федерации как основа правового регулирования в сфере образования. Основные законодательные акты в области образования.</w:t>
      </w:r>
    </w:p>
    <w:p w14:paraId="3EFC3CA8" w14:textId="77777777" w:rsidR="007C43F5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качества образования и его правовые основы. </w:t>
      </w:r>
    </w:p>
    <w:p w14:paraId="0C48118D" w14:textId="77777777" w:rsidR="007C43F5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Лицензирование, аттестация и государственная аккредитация в сфере общего и профессионального образования. </w:t>
      </w:r>
    </w:p>
    <w:p w14:paraId="042300AB" w14:textId="77777777" w:rsidR="007C43F5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контроля качества образования на уровне образовательного учреждения (промежуточная, итоговая аттестация учащихся; экзамены). </w:t>
      </w:r>
    </w:p>
    <w:p w14:paraId="46C1F804" w14:textId="4DDD588B" w:rsidR="00221B5B" w:rsidRPr="00221B5B" w:rsidRDefault="00221B5B" w:rsidP="00221B5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B5B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оценки содержания и качества подготовки по образовательным программам различной длительности и направленности.</w:t>
      </w:r>
    </w:p>
    <w:p w14:paraId="162C8D2A" w14:textId="77777777" w:rsidR="00221B5B" w:rsidRPr="00A26D81" w:rsidRDefault="00221B5B" w:rsidP="00221B5B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CC3451E" w14:textId="78FD67F2" w:rsidR="00D671BF" w:rsidRPr="002A1E94" w:rsidRDefault="00221B5B" w:rsidP="00BE2C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Методика обучения и воспитания технологии</w:t>
      </w:r>
      <w:r w:rsidRPr="002A1E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3F786C" w14:textId="2360E844" w:rsidR="00D671BF" w:rsidRDefault="002A1E94" w:rsidP="00BE2CA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94">
        <w:rPr>
          <w:rFonts w:ascii="Times New Roman" w:hAnsi="Times New Roman" w:cs="Times New Roman"/>
          <w:color w:val="000000" w:themeColor="text1"/>
          <w:sz w:val="28"/>
          <w:szCs w:val="28"/>
        </w:rPr>
        <w:t>Предмет и задачи методики преподавания технологии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2A5200" w14:textId="0716D063" w:rsidR="007C43F5" w:rsidRPr="007C43F5" w:rsidRDefault="007C43F5" w:rsidP="0054463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C43F5">
        <w:rPr>
          <w:rFonts w:ascii="Times New Roman" w:hAnsi="Times New Roman" w:cs="Times New Roman"/>
          <w:color w:val="000000" w:themeColor="text1"/>
          <w:sz w:val="28"/>
          <w:szCs w:val="28"/>
        </w:rPr>
        <w:t>сторико-педагогический анализ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43F5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образования.</w:t>
      </w:r>
    </w:p>
    <w:p w14:paraId="651CF7F2" w14:textId="1366B2A2" w:rsidR="002A1E94" w:rsidRDefault="002A1E94" w:rsidP="00BE2CA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94">
        <w:rPr>
          <w:rFonts w:ascii="Times New Roman" w:hAnsi="Times New Roman" w:cs="Times New Roman"/>
          <w:color w:val="000000" w:themeColor="text1"/>
          <w:sz w:val="28"/>
          <w:szCs w:val="28"/>
        </w:rPr>
        <w:t>Понятие технологической подготовки школьников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DFA812" w14:textId="41B0DF25" w:rsidR="002A1E94" w:rsidRDefault="002A1E94" w:rsidP="00BE2CA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9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учителю технологии.</w:t>
      </w:r>
    </w:p>
    <w:p w14:paraId="396D6177" w14:textId="6EB84AF0" w:rsidR="002A1E94" w:rsidRDefault="002A1E94" w:rsidP="00BE2CA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94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принципы технологического 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A1E94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A1E94">
        <w:rPr>
          <w:rFonts w:ascii="Times New Roman" w:hAnsi="Times New Roman" w:cs="Times New Roman"/>
          <w:color w:val="000000" w:themeColor="text1"/>
          <w:sz w:val="28"/>
          <w:szCs w:val="28"/>
        </w:rPr>
        <w:t>собенности построения школьных программ по технологическому труду.</w:t>
      </w:r>
    </w:p>
    <w:p w14:paraId="0E7A06E3" w14:textId="2445EB3E" w:rsidR="002A1E94" w:rsidRDefault="002A1E94" w:rsidP="00BE2CA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9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учителя технологии к занятиям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A1E94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работы учителя технологии.</w:t>
      </w:r>
    </w:p>
    <w:p w14:paraId="2838EB99" w14:textId="352F1668" w:rsidR="002A1E94" w:rsidRDefault="002A1E94" w:rsidP="00BE2CA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методики проведения занятий по отдельным модулям.</w:t>
      </w:r>
    </w:p>
    <w:p w14:paraId="6A7B7603" w14:textId="5F08F45D" w:rsidR="002A1E94" w:rsidRDefault="002A1E94" w:rsidP="00BE2CA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94">
        <w:rPr>
          <w:rFonts w:ascii="Times New Roman" w:hAnsi="Times New Roman" w:cs="Times New Roman"/>
          <w:color w:val="000000" w:themeColor="text1"/>
          <w:sz w:val="28"/>
          <w:szCs w:val="28"/>
        </w:rPr>
        <w:t>Учебно-материальная база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уроков труда (технологии</w:t>
      </w:r>
      <w:r w:rsidR="009770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77035" w:rsidRPr="00977035">
        <w:rPr>
          <w:rFonts w:ascii="Times New Roman" w:hAnsi="Times New Roman" w:cs="Times New Roman"/>
          <w:sz w:val="28"/>
          <w:szCs w:val="28"/>
        </w:rPr>
        <w:t xml:space="preserve"> </w:t>
      </w:r>
      <w:r w:rsidR="009770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77035" w:rsidRPr="00977035">
        <w:rPr>
          <w:rFonts w:ascii="Times New Roman" w:hAnsi="Times New Roman" w:cs="Times New Roman"/>
          <w:color w:val="000000" w:themeColor="text1"/>
          <w:sz w:val="28"/>
          <w:szCs w:val="28"/>
        </w:rPr>
        <w:t>сновное оборудование учебных мастерских, его</w:t>
      </w:r>
      <w:r w:rsidR="00977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035" w:rsidRPr="00977035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и назначение</w:t>
      </w:r>
      <w:r w:rsidR="009770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938107" w14:textId="417AA49A" w:rsidR="00977035" w:rsidRDefault="00977035" w:rsidP="00BE2CA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Pr="00977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равила безопасной организации труда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977035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77035">
        <w:rPr>
          <w:rFonts w:ascii="Times New Roman" w:hAnsi="Times New Roman" w:cs="Times New Roman"/>
          <w:color w:val="000000" w:themeColor="text1"/>
          <w:sz w:val="28"/>
          <w:szCs w:val="28"/>
        </w:rPr>
        <w:t>щихся в учебных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7035">
        <w:rPr>
          <w:rFonts w:ascii="Times New Roman" w:hAnsi="Times New Roman" w:cs="Times New Roman"/>
          <w:color w:val="000000" w:themeColor="text1"/>
          <w:sz w:val="28"/>
          <w:szCs w:val="28"/>
        </w:rPr>
        <w:t>мастерских.</w:t>
      </w:r>
    </w:p>
    <w:p w14:paraId="1909816A" w14:textId="3B22E349" w:rsidR="00977035" w:rsidRPr="00977035" w:rsidRDefault="00977035" w:rsidP="00BE2CA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03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технологии на уроках технологии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77035">
        <w:rPr>
          <w:rFonts w:ascii="Times New Roman" w:hAnsi="Times New Roman" w:cs="Times New Roman"/>
          <w:sz w:val="28"/>
          <w:szCs w:val="28"/>
        </w:rPr>
        <w:t xml:space="preserve"> </w:t>
      </w:r>
      <w:r w:rsidRPr="00977035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основы использования технических и аудиовизуальных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7035">
        <w:rPr>
          <w:rFonts w:ascii="Times New Roman" w:hAnsi="Times New Roman" w:cs="Times New Roman"/>
          <w:color w:val="000000" w:themeColor="text1"/>
          <w:sz w:val="28"/>
          <w:szCs w:val="28"/>
        </w:rPr>
        <w:t>средств обучения и воспитания.</w:t>
      </w:r>
    </w:p>
    <w:p w14:paraId="3061A0F1" w14:textId="77777777" w:rsidR="00D671BF" w:rsidRPr="00A26D81" w:rsidRDefault="00D671BF" w:rsidP="0003758F">
      <w:pPr>
        <w:pStyle w:val="a3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C680209" w14:textId="77777777" w:rsidR="00D671BF" w:rsidRPr="00A26D81" w:rsidRDefault="00D671BF" w:rsidP="00D671B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2EDDC" w14:textId="56E9A754" w:rsidR="00D671BF" w:rsidRPr="00A26D81" w:rsidRDefault="00F27920" w:rsidP="00D671BF">
      <w:pPr>
        <w:pStyle w:val="a3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t>Демоверсия экзаменационного варианта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00BDB8D" w14:textId="77777777" w:rsidR="00F27920" w:rsidRPr="00A26D81" w:rsidRDefault="00F27920" w:rsidP="00D671BF">
      <w:pPr>
        <w:pStyle w:val="a3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B069040" w14:textId="0A8E9B70" w:rsidR="00D671BF" w:rsidRPr="002D1E9A" w:rsidRDefault="002D1E9A" w:rsidP="002D1E9A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="000B448D" w:rsidRPr="002D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илет</w:t>
      </w:r>
      <w:r w:rsidRPr="002D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№1</w:t>
      </w:r>
    </w:p>
    <w:p w14:paraId="7BD46242" w14:textId="0BAC268A" w:rsidR="002D1E9A" w:rsidRPr="002D1E9A" w:rsidRDefault="002D1E9A" w:rsidP="002D1E9A">
      <w:pPr>
        <w:pStyle w:val="a3"/>
        <w:numPr>
          <w:ilvl w:val="0"/>
          <w:numId w:val="29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E9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 процесс. Сущность, движущие силы, противоречия и логика образовательного процесса.</w:t>
      </w:r>
    </w:p>
    <w:p w14:paraId="0BB3C46D" w14:textId="77777777" w:rsidR="002D1E9A" w:rsidRPr="002D1E9A" w:rsidRDefault="002D1E9A" w:rsidP="002D1E9A">
      <w:pPr>
        <w:pStyle w:val="a3"/>
        <w:numPr>
          <w:ilvl w:val="0"/>
          <w:numId w:val="29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1E9A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принципы технологического обучения. Особенности построения школьных программ по технологическому труду</w:t>
      </w:r>
      <w:r w:rsidRPr="002D1E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276227C" w14:textId="211D5201" w:rsidR="002D1E9A" w:rsidRDefault="002D1E9A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CDFB9A4" w14:textId="2DE1BB25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7D549F1" w14:textId="5C8271AC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34FCC7F" w14:textId="7764E506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4B2FC8E" w14:textId="118FCAA6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45E0DE8" w14:textId="374861B0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ED85FB2" w14:textId="7DDC29CB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23C53F3" w14:textId="5F6D46D9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E43EE2A" w14:textId="0F14B15B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7E49959" w14:textId="07DBA209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FE3D750" w14:textId="32C7D9B3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7F7865D" w14:textId="2DEA6B90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52D3B9F" w14:textId="0355011B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F182114" w14:textId="0BB9E5EC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5B63745" w14:textId="6A73362B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0F2033C" w14:textId="3F72F90D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8C942E9" w14:textId="1C18C0A9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2CB36F4" w14:textId="20049DBD" w:rsidR="00F8004B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2426A9" w14:textId="77777777" w:rsidR="00F8004B" w:rsidRPr="002D1E9A" w:rsidRDefault="00F8004B" w:rsidP="002D1E9A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5D8A4FD" w14:textId="77777777" w:rsidR="00D671BF" w:rsidRDefault="00FC0897" w:rsidP="00F8004B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218C28AF" w14:textId="77777777" w:rsidR="00C81A2A" w:rsidRPr="00A26D81" w:rsidRDefault="00C81A2A" w:rsidP="00D671BF">
      <w:pPr>
        <w:pStyle w:val="docdata"/>
        <w:spacing w:before="0" w:beforeAutospacing="0" w:after="0" w:afterAutospacing="0"/>
        <w:ind w:left="-1418"/>
        <w:jc w:val="center"/>
        <w:rPr>
          <w:sz w:val="28"/>
          <w:szCs w:val="28"/>
        </w:rPr>
      </w:pPr>
    </w:p>
    <w:p w14:paraId="433E7186" w14:textId="476EA9DA" w:rsidR="00A11B12" w:rsidRDefault="00FA7B0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Кузнецов</w:t>
      </w:r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Введение в профессионально-педа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гогическую специальность</w:t>
      </w:r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учеб. для студ. учреждений </w:t>
      </w:r>
      <w:proofErr w:type="spellStart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высш</w:t>
      </w:r>
      <w:proofErr w:type="spellEnd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проф. образования/ В. В. Кузнецов. - 2-е изд., </w:t>
      </w:r>
      <w:proofErr w:type="spellStart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. - М.: Академия, 2011. - 176 с.</w:t>
      </w:r>
    </w:p>
    <w:p w14:paraId="1901738E" w14:textId="19E964DF" w:rsidR="00C81A2A" w:rsidRDefault="00FA7B0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Корепанова</w:t>
      </w:r>
      <w:proofErr w:type="spellEnd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Основы педагогического</w:t>
      </w:r>
      <w:r w:rsid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мастерства</w:t>
      </w:r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учебник/ М. В. </w:t>
      </w:r>
      <w:proofErr w:type="spellStart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Корепанова</w:t>
      </w:r>
      <w:proofErr w:type="spellEnd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, О. В. Гончарова, И. А.</w:t>
      </w:r>
      <w:r w:rsid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Лавринец</w:t>
      </w:r>
      <w:proofErr w:type="spellEnd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- 2-е изд., </w:t>
      </w:r>
      <w:proofErr w:type="spellStart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. и доп. - М.: Академия, 2012. - 240 с.</w:t>
      </w:r>
    </w:p>
    <w:p w14:paraId="2809B0E3" w14:textId="3047964F" w:rsidR="00C81A2A" w:rsidRDefault="00FA7B0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Панфилова</w:t>
      </w:r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Инновационные педагогические</w:t>
      </w:r>
      <w:r w:rsid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техно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логии. Активное обучение</w:t>
      </w:r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учеб. пособие/ А. П. Панфилова. - 3-е изд., </w:t>
      </w:r>
      <w:proofErr w:type="spellStart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r w:rsidR="00C81A2A" w:rsidRPr="00C81A2A">
        <w:rPr>
          <w:rFonts w:ascii="Times New Roman" w:hAnsi="Times New Roman" w:cs="Times New Roman"/>
          <w:color w:val="000000" w:themeColor="text1"/>
          <w:sz w:val="28"/>
          <w:szCs w:val="28"/>
        </w:rPr>
        <w:t>. - М.: Академия, 2012. - 192 с.</w:t>
      </w:r>
    </w:p>
    <w:p w14:paraId="427AC7B0" w14:textId="0D2A0A32" w:rsidR="00FA7B0C" w:rsidRPr="00FA7B0C" w:rsidRDefault="004004FC" w:rsidP="00F8004B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Кузнецов</w:t>
      </w:r>
      <w:r w:rsidR="00FA7B0C" w:rsidRPr="00FA7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7B0C" w:rsidRPr="00FA7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Основы научных исследований: учеб. пособие/ И. Н. Кузнецов. - М.: Дашков и К, 2013. - 284 с.</w:t>
      </w:r>
    </w:p>
    <w:p w14:paraId="3D8AC058" w14:textId="19524732" w:rsidR="00D905F5" w:rsidRDefault="004004F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Киселев</w:t>
      </w:r>
      <w:r w:rsidR="00D905F5" w:rsidRPr="00D90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Г.М. Информационные технолог</w:t>
      </w:r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>ии в педагогическом образовании</w:t>
      </w:r>
      <w:r w:rsidR="00D905F5" w:rsidRPr="00D905F5">
        <w:rPr>
          <w:rFonts w:ascii="Times New Roman" w:hAnsi="Times New Roman" w:cs="Times New Roman"/>
          <w:color w:val="000000" w:themeColor="text1"/>
          <w:sz w:val="28"/>
          <w:szCs w:val="28"/>
        </w:rPr>
        <w:t>: учебник / Г.М. Киселев, Р.В. Бочкова. - 2-</w:t>
      </w:r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изд., </w:t>
      </w:r>
      <w:proofErr w:type="spellStart"/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– </w:t>
      </w:r>
      <w:proofErr w:type="gramStart"/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="00D905F5" w:rsidRPr="00D90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05F5" w:rsidRPr="00D90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«Дашков и К°», 2016. - 304 с</w:t>
      </w:r>
      <w:r w:rsidR="00CB5F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736BE7" w14:textId="3B21445B" w:rsidR="00CB5F59" w:rsidRDefault="004004F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Минин</w:t>
      </w:r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А.Я. Информац</w:t>
      </w:r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>ионные технологии в образовании: учебное пособие / А.Я. Минин. –</w:t>
      </w:r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МПГУ, 2016. - 148 с.</w:t>
      </w:r>
    </w:p>
    <w:p w14:paraId="795BCB6E" w14:textId="19D6F741" w:rsidR="00CB5F59" w:rsidRDefault="00CB5F59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Педагогика :</w:t>
      </w:r>
      <w:proofErr w:type="gram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</w:t>
      </w:r>
      <w:proofErr w:type="spell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пособ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бакалавров / Б. З. Вульфов [и др.] ; под ред. П. И. </w:t>
      </w:r>
      <w:proofErr w:type="spell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Пидкасистого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.— 3-е изд., </w:t>
      </w:r>
      <w:proofErr w:type="spell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. и доп. — М</w:t>
      </w:r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</w:t>
      </w:r>
      <w:proofErr w:type="spell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, 2012 .— 511 с.</w:t>
      </w:r>
    </w:p>
    <w:p w14:paraId="7E21A620" w14:textId="7B64F0B7" w:rsidR="008A57B8" w:rsidRDefault="008A57B8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Педагогика :</w:t>
      </w:r>
      <w:proofErr w:type="gramEnd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</w:t>
      </w:r>
      <w:proofErr w:type="spellStart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>пособ</w:t>
      </w:r>
      <w:proofErr w:type="spellEnd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студ. вузов, </w:t>
      </w:r>
      <w:proofErr w:type="spellStart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>обуч</w:t>
      </w:r>
      <w:proofErr w:type="spellEnd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</w:t>
      </w:r>
      <w:proofErr w:type="spellStart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>пед.спец</w:t>
      </w:r>
      <w:proofErr w:type="spellEnd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.(ОПД.Ф.02-Педагогика) / В. А. </w:t>
      </w:r>
      <w:proofErr w:type="spellStart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>Сластенин</w:t>
      </w:r>
      <w:proofErr w:type="spellEnd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 Ф. Исаев, Е. Н. </w:t>
      </w:r>
      <w:proofErr w:type="spellStart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>Шиянов</w:t>
      </w:r>
      <w:proofErr w:type="spellEnd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</w:t>
      </w:r>
      <w:proofErr w:type="spellStart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</w:t>
      </w:r>
      <w:proofErr w:type="spellEnd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акад. наук педагог. образования; Под ред. В. А. </w:t>
      </w:r>
      <w:proofErr w:type="spellStart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>Сластенина</w:t>
      </w:r>
      <w:proofErr w:type="spellEnd"/>
      <w:r w:rsidRPr="008A5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.— 8-е изд., стер .— М. : Академия, 2008 .— 567 с .</w:t>
      </w:r>
    </w:p>
    <w:p w14:paraId="7600F70C" w14:textId="30F71DFB" w:rsidR="00CB5F59" w:rsidRDefault="00CB5F59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образования и педагогической мысли за рубежом и в </w:t>
      </w:r>
      <w:proofErr w:type="gram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России :</w:t>
      </w:r>
      <w:proofErr w:type="gram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</w:t>
      </w:r>
      <w:proofErr w:type="spell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пособ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студ. </w:t>
      </w:r>
      <w:proofErr w:type="spell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вузов по дисциплине "Педагогика" (Блок ОПД) / И. Н. Андреева и др. ; МАНПО .— 3-е изд., </w:t>
      </w:r>
      <w:proofErr w:type="spell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. и доп. — М. : Академия, 2006 .— 429 с.</w:t>
      </w:r>
    </w:p>
    <w:p w14:paraId="1346068B" w14:textId="16DA8F71" w:rsidR="00CB5F59" w:rsidRDefault="00FA7B0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Сударчикова</w:t>
      </w:r>
      <w:proofErr w:type="spell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Л.Г. Введение в основы педагогического </w:t>
      </w:r>
      <w:proofErr w:type="gram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мастерства :</w:t>
      </w:r>
      <w:proofErr w:type="gram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Л.Г. </w:t>
      </w:r>
      <w:proofErr w:type="spell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Сударчикова</w:t>
      </w:r>
      <w:proofErr w:type="spell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. — Электрон</w:t>
      </w:r>
      <w:proofErr w:type="gram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дан. — </w:t>
      </w:r>
      <w:proofErr w:type="gram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ФЛИНТА, 2014. — 377 с.</w:t>
      </w:r>
    </w:p>
    <w:p w14:paraId="6A7CC881" w14:textId="5CE13C65" w:rsidR="00CB5F59" w:rsidRDefault="00FA7B0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Морева</w:t>
      </w:r>
      <w:proofErr w:type="spell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А. Основы педагогического мастерства. </w:t>
      </w:r>
      <w:proofErr w:type="gram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Практикум :</w:t>
      </w:r>
      <w:proofErr w:type="gram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учеб.пособие</w:t>
      </w:r>
      <w:proofErr w:type="spell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вузов / Н. А. </w:t>
      </w:r>
      <w:proofErr w:type="spell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Морева</w:t>
      </w:r>
      <w:proofErr w:type="spell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.— М. : Просвещение, 2006 .— 192 с.</w:t>
      </w:r>
    </w:p>
    <w:p w14:paraId="3B5EBF83" w14:textId="62DB007D" w:rsidR="008A5557" w:rsidRDefault="00FA7B0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Фоминова</w:t>
      </w:r>
      <w:r w:rsidR="008A5557"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 Педагогическая </w:t>
      </w:r>
      <w:proofErr w:type="gramStart"/>
      <w:r w:rsidR="008A5557"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 :</w:t>
      </w:r>
      <w:proofErr w:type="gramEnd"/>
      <w:r w:rsidR="008A5557"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/ А.Н. Фоминова, Т.Л. Шабанова. - 3-е изд., стер.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A5557"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5557"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>: Издательство «Флинта», 2016. - 320 с.</w:t>
      </w:r>
    </w:p>
    <w:p w14:paraId="531C3E5A" w14:textId="06AEAB6F" w:rsidR="008A5557" w:rsidRDefault="008A5557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</w:t>
      </w:r>
      <w:proofErr w:type="gramStart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>личности :</w:t>
      </w:r>
      <w:proofErr w:type="gramEnd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Социализация. Поведение. </w:t>
      </w:r>
      <w:proofErr w:type="gramStart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>Общение :</w:t>
      </w:r>
      <w:proofErr w:type="gramEnd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>Современ</w:t>
      </w:r>
      <w:proofErr w:type="spellEnd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>. учебно-</w:t>
      </w:r>
      <w:proofErr w:type="spellStart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>практич</w:t>
      </w:r>
      <w:proofErr w:type="spellEnd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пособие / А. А. </w:t>
      </w:r>
      <w:proofErr w:type="spellStart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>Реан</w:t>
      </w:r>
      <w:proofErr w:type="spellEnd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.— М.;</w:t>
      </w:r>
      <w:r w:rsidR="00FA7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СПб. : </w:t>
      </w:r>
      <w:proofErr w:type="spellStart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>АСТ:Прайм-ЕВРОЗНАК</w:t>
      </w:r>
      <w:proofErr w:type="spellEnd"/>
      <w:r w:rsidRPr="008A5557">
        <w:rPr>
          <w:rFonts w:ascii="Times New Roman" w:hAnsi="Times New Roman" w:cs="Times New Roman"/>
          <w:color w:val="000000" w:themeColor="text1"/>
          <w:sz w:val="28"/>
          <w:szCs w:val="28"/>
        </w:rPr>
        <w:t>, 2007 .— 407 с.</w:t>
      </w:r>
    </w:p>
    <w:p w14:paraId="1EA3F2F6" w14:textId="5CFE306A" w:rsidR="00CB5F59" w:rsidRDefault="00CB5F59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Крутик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</w:t>
      </w:r>
      <w:proofErr w:type="gram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 Теория и методика обучения предпринимательству : учеб. </w:t>
      </w:r>
      <w:proofErr w:type="spell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пособ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студ. вузов, </w:t>
      </w:r>
      <w:proofErr w:type="spell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обуч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напр. "Технологическое образование" / А. Б. </w:t>
      </w:r>
      <w:proofErr w:type="spellStart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Крутик</w:t>
      </w:r>
      <w:proofErr w:type="spellEnd"/>
      <w:r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М. В. Решетова .— М. : Академия, 2010 .— 332 с.</w:t>
      </w:r>
    </w:p>
    <w:p w14:paraId="5C373B29" w14:textId="44E4CD0B" w:rsidR="00CB5F59" w:rsidRDefault="00FA7B0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Бабина</w:t>
      </w:r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Н.Ф. Технология: методика обучения и </w:t>
      </w:r>
      <w:proofErr w:type="gram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 :</w:t>
      </w:r>
      <w:proofErr w:type="gram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: в 2-х ч. / Н.Ф. Бабина.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Берлин : </w:t>
      </w:r>
      <w:proofErr w:type="spell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Директ</w:t>
      </w:r>
      <w:proofErr w:type="spell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-Медиа, 2015. - Ч. 1. - 300 с.</w:t>
      </w:r>
    </w:p>
    <w:p w14:paraId="71CA7A2B" w14:textId="06D498BE" w:rsidR="00CB5F59" w:rsidRDefault="00FA7B0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Бабина</w:t>
      </w:r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Н.Ф. Технология: методика обучения и </w:t>
      </w:r>
      <w:proofErr w:type="gram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 :</w:t>
      </w:r>
      <w:proofErr w:type="gram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учебное пособие : в 2-х ч. / Н.Ф. Бабина.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Берлин : </w:t>
      </w:r>
      <w:proofErr w:type="spellStart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Директ</w:t>
      </w:r>
      <w:proofErr w:type="spellEnd"/>
      <w:r w:rsidR="00CB5F59" w:rsidRPr="00CB5F59">
        <w:rPr>
          <w:rFonts w:ascii="Times New Roman" w:hAnsi="Times New Roman" w:cs="Times New Roman"/>
          <w:color w:val="000000" w:themeColor="text1"/>
          <w:sz w:val="28"/>
          <w:szCs w:val="28"/>
        </w:rPr>
        <w:t>-Медиа, 2015. - Ч. 2. - 328 с. : ил.</w:t>
      </w:r>
    </w:p>
    <w:p w14:paraId="01AB91EB" w14:textId="151FB355" w:rsidR="00825C3B" w:rsidRDefault="00825C3B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Федорова</w:t>
      </w:r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 Нормативно-правовое обеспечение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учеб. пособие/ М. Ю. Федорова. - 4-е изд., </w:t>
      </w:r>
      <w:proofErr w:type="spellStart"/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>. - М.: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>Академия, 2013. - 176 с.</w:t>
      </w:r>
    </w:p>
    <w:p w14:paraId="47E01D60" w14:textId="2B786D22" w:rsidR="00825C3B" w:rsidRDefault="00825C3B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Шипилина</w:t>
      </w:r>
      <w:proofErr w:type="spellEnd"/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Методология психолого-пед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агогических исследований</w:t>
      </w:r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>: учеб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пособие для студ. вузов</w:t>
      </w:r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Л. А. </w:t>
      </w:r>
      <w:proofErr w:type="spellStart"/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>Шипилина</w:t>
      </w:r>
      <w:proofErr w:type="spellEnd"/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5C3B">
        <w:rPr>
          <w:rFonts w:ascii="Times New Roman" w:hAnsi="Times New Roman" w:cs="Times New Roman"/>
          <w:color w:val="000000" w:themeColor="text1"/>
          <w:sz w:val="28"/>
          <w:szCs w:val="28"/>
        </w:rPr>
        <w:t>- 3-е изд., стер. - М.: Флинта: Наука, 2011. - 208 с.</w:t>
      </w:r>
    </w:p>
    <w:p w14:paraId="3147C526" w14:textId="5D78A2E8" w:rsidR="006221AD" w:rsidRDefault="004004FC" w:rsidP="00F8004B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Бурова</w:t>
      </w:r>
      <w:r w:rsidR="006221AD" w:rsidRPr="00622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21AD" w:rsidRPr="00622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Управление в системе образования: </w:t>
      </w:r>
      <w:proofErr w:type="gramStart"/>
      <w:r w:rsidR="006221AD" w:rsidRPr="006221AD">
        <w:rPr>
          <w:rFonts w:ascii="Times New Roman" w:hAnsi="Times New Roman" w:cs="Times New Roman"/>
          <w:color w:val="000000" w:themeColor="text1"/>
          <w:sz w:val="28"/>
          <w:szCs w:val="28"/>
        </w:rPr>
        <w:t>учеб.-</w:t>
      </w:r>
      <w:proofErr w:type="gramEnd"/>
      <w:r w:rsidR="006221AD" w:rsidRPr="006221AD">
        <w:rPr>
          <w:rFonts w:ascii="Times New Roman" w:hAnsi="Times New Roman" w:cs="Times New Roman"/>
          <w:color w:val="000000" w:themeColor="text1"/>
          <w:sz w:val="28"/>
          <w:szCs w:val="28"/>
        </w:rPr>
        <w:t>метод. разработка/ И. В. Бурова. - Н. Новгород: Изд-во НГЛУ</w:t>
      </w:r>
      <w:r w:rsidR="00622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21AD" w:rsidRPr="006221AD">
        <w:rPr>
          <w:rFonts w:ascii="Times New Roman" w:hAnsi="Times New Roman" w:cs="Times New Roman"/>
          <w:color w:val="000000" w:themeColor="text1"/>
          <w:sz w:val="28"/>
          <w:szCs w:val="28"/>
        </w:rPr>
        <w:t>им. Н. А. Добролюбова, 2012. - 53 с.</w:t>
      </w:r>
    </w:p>
    <w:p w14:paraId="2F70F896" w14:textId="77777777" w:rsidR="00B375D3" w:rsidRDefault="00B375D3" w:rsidP="00F800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B67C3" w14:textId="63181739" w:rsidR="00B375D3" w:rsidRPr="00B375D3" w:rsidRDefault="00B375D3" w:rsidP="00F800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75D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375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список интернет-сайтов, рекомендуемых для использования 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375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учебном процессе по курсу</w:t>
      </w:r>
    </w:p>
    <w:p w14:paraId="5D77574E" w14:textId="5AFA12B6" w:rsidR="00CB5F59" w:rsidRDefault="005D6227" w:rsidP="00F800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Банк документов </w:t>
      </w:r>
      <w:r w:rsidR="004004FC" w:rsidRPr="004004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4004FC" w:rsidRPr="004004FC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400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docs.edu.gov.ru</w:t>
      </w:r>
    </w:p>
    <w:p w14:paraId="390736C9" w14:textId="3DF52EEE" w:rsidR="004004FC" w:rsidRDefault="004004FC" w:rsidP="00F800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00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400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Нормативные документы об образовании в России https://edu.garant.ru/</w:t>
      </w:r>
    </w:p>
    <w:p w14:paraId="19C12C98" w14:textId="27C4E4CC" w:rsidR="004004FC" w:rsidRPr="004004FC" w:rsidRDefault="004004FC" w:rsidP="00F800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Нормативные документы – Единое содержание общего образования </w:t>
      </w:r>
      <w:r w:rsidRPr="00400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https://edsoo.ru</w:t>
      </w:r>
    </w:p>
    <w:bookmarkEnd w:id="0"/>
    <w:p w14:paraId="7938A5C6" w14:textId="77777777" w:rsidR="004004FC" w:rsidRPr="004004FC" w:rsidRDefault="004004FC" w:rsidP="004004FC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CFE33AF" w14:textId="4FEDB6BC" w:rsidR="004004FC" w:rsidRPr="004004FC" w:rsidRDefault="004004FC" w:rsidP="003D7F8D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9605EF" w14:textId="542D15D8" w:rsidR="00A11B12" w:rsidRPr="00A26D81" w:rsidRDefault="00A11B12">
      <w:pPr>
        <w:rPr>
          <w:rFonts w:ascii="Times New Roman" w:hAnsi="Times New Roman" w:cs="Times New Roman"/>
          <w:sz w:val="28"/>
          <w:szCs w:val="28"/>
        </w:rPr>
      </w:pPr>
    </w:p>
    <w:sectPr w:rsidR="00A11B12" w:rsidRPr="00A26D81" w:rsidSect="00F766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FD5008"/>
    <w:multiLevelType w:val="hybridMultilevel"/>
    <w:tmpl w:val="FE86E99E"/>
    <w:lvl w:ilvl="0" w:tplc="0C046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D6E4EB5"/>
    <w:multiLevelType w:val="hybridMultilevel"/>
    <w:tmpl w:val="D3C26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1CE6F31"/>
    <w:multiLevelType w:val="hybridMultilevel"/>
    <w:tmpl w:val="1D58214E"/>
    <w:lvl w:ilvl="0" w:tplc="365CC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A9077A"/>
    <w:multiLevelType w:val="hybridMultilevel"/>
    <w:tmpl w:val="7C94AC72"/>
    <w:lvl w:ilvl="0" w:tplc="0C046B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BFC648B"/>
    <w:multiLevelType w:val="hybridMultilevel"/>
    <w:tmpl w:val="7C94AC72"/>
    <w:lvl w:ilvl="0" w:tplc="0C046B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D4E7E"/>
    <w:multiLevelType w:val="hybridMultilevel"/>
    <w:tmpl w:val="FE86E99E"/>
    <w:lvl w:ilvl="0" w:tplc="0C046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4" w15:restartNumberingAfterBreak="0">
    <w:nsid w:val="664E05B7"/>
    <w:multiLevelType w:val="hybridMultilevel"/>
    <w:tmpl w:val="B7F00782"/>
    <w:lvl w:ilvl="0" w:tplc="8494A8E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10264"/>
    <w:multiLevelType w:val="hybridMultilevel"/>
    <w:tmpl w:val="D3C26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0"/>
  </w:num>
  <w:num w:numId="4">
    <w:abstractNumId w:val="28"/>
  </w:num>
  <w:num w:numId="5">
    <w:abstractNumId w:val="12"/>
  </w:num>
  <w:num w:numId="6">
    <w:abstractNumId w:val="19"/>
  </w:num>
  <w:num w:numId="7">
    <w:abstractNumId w:val="0"/>
  </w:num>
  <w:num w:numId="8">
    <w:abstractNumId w:val="14"/>
  </w:num>
  <w:num w:numId="9">
    <w:abstractNumId w:val="8"/>
  </w:num>
  <w:num w:numId="10">
    <w:abstractNumId w:val="27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6"/>
  </w:num>
  <w:num w:numId="16">
    <w:abstractNumId w:val="26"/>
  </w:num>
  <w:num w:numId="17">
    <w:abstractNumId w:val="16"/>
  </w:num>
  <w:num w:numId="18">
    <w:abstractNumId w:val="20"/>
  </w:num>
  <w:num w:numId="19">
    <w:abstractNumId w:val="11"/>
  </w:num>
  <w:num w:numId="20">
    <w:abstractNumId w:val="7"/>
  </w:num>
  <w:num w:numId="21">
    <w:abstractNumId w:val="22"/>
  </w:num>
  <w:num w:numId="22">
    <w:abstractNumId w:val="3"/>
  </w:num>
  <w:num w:numId="23">
    <w:abstractNumId w:val="23"/>
  </w:num>
  <w:num w:numId="24">
    <w:abstractNumId w:val="25"/>
  </w:num>
  <w:num w:numId="25">
    <w:abstractNumId w:val="4"/>
  </w:num>
  <w:num w:numId="26">
    <w:abstractNumId w:val="10"/>
  </w:num>
  <w:num w:numId="27">
    <w:abstractNumId w:val="13"/>
  </w:num>
  <w:num w:numId="28">
    <w:abstractNumId w:val="15"/>
  </w:num>
  <w:num w:numId="29">
    <w:abstractNumId w:val="24"/>
  </w:num>
  <w:num w:numId="30">
    <w:abstractNumId w:val="2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8"/>
    <w:rsid w:val="00017C0C"/>
    <w:rsid w:val="000222E3"/>
    <w:rsid w:val="0003758F"/>
    <w:rsid w:val="000B448D"/>
    <w:rsid w:val="000B5E48"/>
    <w:rsid w:val="00121945"/>
    <w:rsid w:val="001E7584"/>
    <w:rsid w:val="00221B5B"/>
    <w:rsid w:val="00291FC1"/>
    <w:rsid w:val="002A1E94"/>
    <w:rsid w:val="002C1C80"/>
    <w:rsid w:val="002D1E9A"/>
    <w:rsid w:val="00347B35"/>
    <w:rsid w:val="003B4E08"/>
    <w:rsid w:val="003D7F8D"/>
    <w:rsid w:val="004004FC"/>
    <w:rsid w:val="0046555F"/>
    <w:rsid w:val="004B39B7"/>
    <w:rsid w:val="004E79EF"/>
    <w:rsid w:val="0053780F"/>
    <w:rsid w:val="00544636"/>
    <w:rsid w:val="0054726D"/>
    <w:rsid w:val="0056309D"/>
    <w:rsid w:val="005B0558"/>
    <w:rsid w:val="005C09D2"/>
    <w:rsid w:val="005D6227"/>
    <w:rsid w:val="00600B39"/>
    <w:rsid w:val="00605879"/>
    <w:rsid w:val="006212B5"/>
    <w:rsid w:val="006221AD"/>
    <w:rsid w:val="006840F3"/>
    <w:rsid w:val="006A0FE0"/>
    <w:rsid w:val="00783D77"/>
    <w:rsid w:val="00792FEB"/>
    <w:rsid w:val="007A28CB"/>
    <w:rsid w:val="007C1805"/>
    <w:rsid w:val="007C43F5"/>
    <w:rsid w:val="00825C3B"/>
    <w:rsid w:val="00855AE1"/>
    <w:rsid w:val="008662B1"/>
    <w:rsid w:val="00876913"/>
    <w:rsid w:val="00897DE8"/>
    <w:rsid w:val="008A5557"/>
    <w:rsid w:val="008A57B8"/>
    <w:rsid w:val="008C631B"/>
    <w:rsid w:val="00913119"/>
    <w:rsid w:val="00954B41"/>
    <w:rsid w:val="00977035"/>
    <w:rsid w:val="009919B4"/>
    <w:rsid w:val="00993F6E"/>
    <w:rsid w:val="00A11B12"/>
    <w:rsid w:val="00A26D81"/>
    <w:rsid w:val="00A612AD"/>
    <w:rsid w:val="00A907BF"/>
    <w:rsid w:val="00AE7C51"/>
    <w:rsid w:val="00B273BA"/>
    <w:rsid w:val="00B375D3"/>
    <w:rsid w:val="00BE2CA2"/>
    <w:rsid w:val="00BF22C9"/>
    <w:rsid w:val="00C1340C"/>
    <w:rsid w:val="00C46A23"/>
    <w:rsid w:val="00C81A2A"/>
    <w:rsid w:val="00C849F8"/>
    <w:rsid w:val="00C86A01"/>
    <w:rsid w:val="00C9244C"/>
    <w:rsid w:val="00C95114"/>
    <w:rsid w:val="00CA1D35"/>
    <w:rsid w:val="00CB5F59"/>
    <w:rsid w:val="00CD3F54"/>
    <w:rsid w:val="00D614C6"/>
    <w:rsid w:val="00D671BF"/>
    <w:rsid w:val="00D905F5"/>
    <w:rsid w:val="00E13177"/>
    <w:rsid w:val="00E219C7"/>
    <w:rsid w:val="00E963C6"/>
    <w:rsid w:val="00F27920"/>
    <w:rsid w:val="00F322FD"/>
    <w:rsid w:val="00F418D1"/>
    <w:rsid w:val="00F76688"/>
    <w:rsid w:val="00F8004B"/>
    <w:rsid w:val="00FA7B0C"/>
    <w:rsid w:val="00FC0897"/>
    <w:rsid w:val="00FC3DCA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57C950DF-CD90-4E51-BAE6-A683BD58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paragraph" w:styleId="1">
    <w:name w:val="heading 1"/>
    <w:basedOn w:val="a"/>
    <w:next w:val="a"/>
    <w:link w:val="10"/>
    <w:uiPriority w:val="9"/>
    <w:qFormat/>
    <w:rsid w:val="00400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5D622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00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4</cp:revision>
  <cp:lastPrinted>2023-12-01T10:31:00Z</cp:lastPrinted>
  <dcterms:created xsi:type="dcterms:W3CDTF">2026-03-13T03:54:00Z</dcterms:created>
  <dcterms:modified xsi:type="dcterms:W3CDTF">2026-03-31T06:23:00Z</dcterms:modified>
</cp:coreProperties>
</file>